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ADD0B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6E4B0C7" w14:textId="73257D29" w:rsidR="00840E12" w:rsidRPr="001E2224" w:rsidRDefault="00840E12" w:rsidP="00840E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 xml:space="preserve">. 9 </w:t>
      </w:r>
      <w:r w:rsidRPr="001E2224">
        <w:rPr>
          <w:rFonts w:ascii="Times New Roman" w:hAnsi="Times New Roman" w:cs="Times New Roman"/>
          <w:sz w:val="28"/>
          <w:szCs w:val="28"/>
        </w:rPr>
        <w:t>КЛАСС</w:t>
      </w:r>
    </w:p>
    <w:p w14:paraId="1E5EABDF" w14:textId="77777777" w:rsidR="00840E12" w:rsidRPr="001E2224" w:rsidRDefault="00840E12" w:rsidP="00840E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7E74"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</w:p>
    <w:p w14:paraId="5CE51EBD" w14:textId="2D52EFDD" w:rsidR="00840E12" w:rsidRPr="001E2224" w:rsidRDefault="00840E12" w:rsidP="004E19AF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E1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840E1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Задания с множественным выбором</w:t>
      </w:r>
    </w:p>
    <w:p w14:paraId="5CD92F1F" w14:textId="77777777" w:rsidR="00840E12" w:rsidRPr="001E2224" w:rsidRDefault="00840E12" w:rsidP="004E19AF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12F198C6" w14:textId="77777777" w:rsidR="00840E12" w:rsidRPr="001E2224" w:rsidRDefault="00840E12" w:rsidP="00840E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7E959B" w14:textId="77777777" w:rsidR="00840E12" w:rsidRPr="001E2224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683E458E" w14:textId="77777777" w:rsidR="00840E12" w:rsidRPr="001E2224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37FF4828" w14:textId="77777777" w:rsidR="00840E12" w:rsidRPr="001E2224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577FEBC4" w14:textId="77777777" w:rsidR="00840E12" w:rsidRPr="00817BB4" w:rsidRDefault="00840E12" w:rsidP="004E19AF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II. Задания на установление соответствий </w:t>
      </w:r>
    </w:p>
    <w:p w14:paraId="618491BF" w14:textId="77777777" w:rsidR="00840E12" w:rsidRPr="001E2224" w:rsidRDefault="00840E12" w:rsidP="004E19AF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35D83A88" w14:textId="77777777" w:rsidR="00840E12" w:rsidRPr="00817BB4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4A4DB2" w14:textId="77777777" w:rsidR="00840E12" w:rsidRPr="001E2224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840E12" w14:paraId="319C181B" w14:textId="77777777" w:rsidTr="00B42A8D">
        <w:tc>
          <w:tcPr>
            <w:tcW w:w="562" w:type="dxa"/>
          </w:tcPr>
          <w:p w14:paraId="14937AC9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78DA31AE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65B0D70C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4C36C47F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6C1D0D82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840E12" w14:paraId="1ADDD7A7" w14:textId="77777777" w:rsidTr="00B42A8D">
        <w:tc>
          <w:tcPr>
            <w:tcW w:w="562" w:type="dxa"/>
          </w:tcPr>
          <w:p w14:paraId="4C55A298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4B7272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722EFE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81AD3A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DF5393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960F82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A6EAF3" w14:textId="77777777" w:rsidR="00840E12" w:rsidRPr="001E2224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D90387A" w14:textId="77777777" w:rsidR="00840E12" w:rsidRPr="001E2224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0D3961D" w14:textId="77777777" w:rsidR="00840E12" w:rsidRPr="001E2224" w:rsidRDefault="00840E12" w:rsidP="00840E1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840E12" w14:paraId="04E30EC3" w14:textId="77777777" w:rsidTr="00B42A8D">
        <w:tc>
          <w:tcPr>
            <w:tcW w:w="562" w:type="dxa"/>
          </w:tcPr>
          <w:p w14:paraId="50327854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3B3F0549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7BBA8D7E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3ED32205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44CCEE69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840E12" w14:paraId="0486EB3D" w14:textId="77777777" w:rsidTr="00B42A8D">
        <w:tc>
          <w:tcPr>
            <w:tcW w:w="562" w:type="dxa"/>
          </w:tcPr>
          <w:p w14:paraId="15B9EF70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234FB1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B4EF05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429C17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6AC8D7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A7B991" w14:textId="77777777" w:rsidR="00840E12" w:rsidRDefault="00840E12" w:rsidP="00B4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3C86C5" w14:textId="77777777" w:rsidR="00840E12" w:rsidRDefault="00840E12" w:rsidP="00FA2EA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B4319F0" w14:textId="61C8C50E" w:rsidR="00FA2EA1" w:rsidRPr="001E2224" w:rsidRDefault="00FA2EA1" w:rsidP="004E19AF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Поиск и исправление ошибок в тексте</w:t>
      </w:r>
    </w:p>
    <w:p w14:paraId="6C8C63BA" w14:textId="45352CD9" w:rsidR="00FA2EA1" w:rsidRPr="004E19AF" w:rsidRDefault="00FA2EA1" w:rsidP="004E19AF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4 балла, любая ошибка – 0 баллов)</w:t>
      </w:r>
    </w:p>
    <w:p w14:paraId="380C5915" w14:textId="77777777" w:rsidR="00840E12" w:rsidRPr="004E19AF" w:rsidRDefault="00840E12" w:rsidP="00FA2EA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818BB4" w14:textId="77777777" w:rsidR="00840E12" w:rsidRPr="001E2224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6.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1D52FB23" w14:textId="77777777" w:rsidTr="00B42A8D">
        <w:tc>
          <w:tcPr>
            <w:tcW w:w="10456" w:type="dxa"/>
          </w:tcPr>
          <w:p w14:paraId="3AD95048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E9B678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09EB0A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8AC97A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604E45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A79E21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6A5BDD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793CFE" w14:textId="77777777" w:rsidR="00840E12" w:rsidRPr="001E2224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25967F" w14:textId="77777777" w:rsidR="00840E12" w:rsidRDefault="00840E12" w:rsidP="00840E12">
      <w:pPr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4E5CF5FA" w14:textId="77777777" w:rsidTr="00B42A8D">
        <w:tc>
          <w:tcPr>
            <w:tcW w:w="10456" w:type="dxa"/>
          </w:tcPr>
          <w:p w14:paraId="160B3EC9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7464C9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4B3C9A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0A1A8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268F56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559FE6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E4033D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E5694D" w14:textId="270912F2" w:rsidR="0013608D" w:rsidRPr="001E2224" w:rsidRDefault="0013608D" w:rsidP="004E19AF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Анализ историко-правового текста</w:t>
      </w:r>
    </w:p>
    <w:p w14:paraId="35B36552" w14:textId="247EB25D" w:rsidR="0013608D" w:rsidRPr="001E2224" w:rsidRDefault="0013608D" w:rsidP="004E19AF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(верный ответ – </w:t>
      </w:r>
      <w:r w:rsidR="0069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балла)</w:t>
      </w:r>
    </w:p>
    <w:p w14:paraId="26EDD811" w14:textId="77777777" w:rsidR="0013608D" w:rsidRPr="001E2224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0CFC313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</w:p>
    <w:p w14:paraId="0D7B651B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Документ: _________________________________________________________________</w:t>
      </w:r>
    </w:p>
    <w:p w14:paraId="51E26EEF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C6B484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принятия: _______________________</w:t>
      </w:r>
    </w:p>
    <w:p w14:paraId="40082929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41FD174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</w:p>
    <w:tbl>
      <w:tblPr>
        <w:tblStyle w:val="af0"/>
        <w:tblpPr w:leftFromText="180" w:rightFromText="180" w:vertAnchor="text" w:horzAnchor="margin" w:tblpY="2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2FD0722A" w14:textId="77777777" w:rsidTr="00840E12">
        <w:tc>
          <w:tcPr>
            <w:tcW w:w="10456" w:type="dxa"/>
          </w:tcPr>
          <w:p w14:paraId="59C84B5A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FF9A54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AAA59B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E7014E1" w14:textId="34832BB5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</w:p>
    <w:tbl>
      <w:tblPr>
        <w:tblStyle w:val="af0"/>
        <w:tblpPr w:leftFromText="180" w:rightFromText="180" w:vertAnchor="text" w:horzAnchor="margin" w:tblpY="-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2071D65E" w14:textId="77777777" w:rsidTr="00840E12">
        <w:tc>
          <w:tcPr>
            <w:tcW w:w="10456" w:type="dxa"/>
          </w:tcPr>
          <w:p w14:paraId="449D0738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2ACFC6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DDDFEA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E40EAA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24DEA1A7" w14:textId="77777777" w:rsidTr="00B42A8D">
        <w:tc>
          <w:tcPr>
            <w:tcW w:w="10456" w:type="dxa"/>
          </w:tcPr>
          <w:p w14:paraId="361376DC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3AD5E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BEC477B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27EFBED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7A74B458" w14:textId="77777777" w:rsidTr="00B42A8D">
        <w:tc>
          <w:tcPr>
            <w:tcW w:w="10456" w:type="dxa"/>
          </w:tcPr>
          <w:p w14:paraId="5C935616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5A8388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691993" w14:textId="11819092" w:rsidR="00697536" w:rsidRDefault="00697536" w:rsidP="00697536">
      <w:pPr>
        <w:tabs>
          <w:tab w:val="left" w:pos="12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85712AE" w14:textId="33D582CE" w:rsidR="00697536" w:rsidRPr="00697536" w:rsidRDefault="00697536" w:rsidP="007C38DE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830CF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97536">
        <w:rPr>
          <w:rFonts w:ascii="Times New Roman" w:hAnsi="Times New Roman" w:cs="Times New Roman"/>
          <w:b/>
          <w:bCs/>
          <w:sz w:val="28"/>
          <w:szCs w:val="28"/>
        </w:rPr>
        <w:t>Правовые задачи</w:t>
      </w:r>
    </w:p>
    <w:p w14:paraId="474F1B88" w14:textId="2898FC47" w:rsidR="00697536" w:rsidRDefault="00697536" w:rsidP="007C38DE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</w:rPr>
        <w:t>(верный краткий ответ – 1 балл; верное обоснование – 3 балла; всего – до 4 баллов за каждую задачу)</w:t>
      </w:r>
    </w:p>
    <w:p w14:paraId="30B99435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0ECECDE3" w14:textId="77777777" w:rsidTr="00B42A8D">
        <w:tc>
          <w:tcPr>
            <w:tcW w:w="10456" w:type="dxa"/>
          </w:tcPr>
          <w:p w14:paraId="5A7784C0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362CAF3D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4B89CE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F28B16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CEB085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56BCE0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98C00F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0CBB65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DD128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CDBF99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3C4924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BAE2D8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E9D5228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</w:p>
    <w:tbl>
      <w:tblPr>
        <w:tblStyle w:val="af0"/>
        <w:tblpPr w:leftFromText="180" w:rightFromText="180" w:vertAnchor="text" w:tblpY="8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29F7B035" w14:textId="77777777" w:rsidTr="00B42A8D">
        <w:tc>
          <w:tcPr>
            <w:tcW w:w="10456" w:type="dxa"/>
          </w:tcPr>
          <w:p w14:paraId="5465B2A1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5C82AC1E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1EEBD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009B74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58A653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1C1A6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9EF51D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2E4476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051E0F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5F1251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4EAAB6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2F9B8D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6F2FD7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</w:p>
    <w:tbl>
      <w:tblPr>
        <w:tblStyle w:val="af0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0B5A09F2" w14:textId="77777777" w:rsidTr="00B42A8D">
        <w:tc>
          <w:tcPr>
            <w:tcW w:w="10456" w:type="dxa"/>
          </w:tcPr>
          <w:p w14:paraId="7B8B06BF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1F8EBDB5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108705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18A27C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1E3674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1BDDF4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1E9D01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9EE27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23040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F1D82D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FEF06A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3C5113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4909A32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CFEF64E" w14:textId="29372B9B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</w:p>
    <w:tbl>
      <w:tblPr>
        <w:tblStyle w:val="af0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63BEAE0F" w14:textId="77777777" w:rsidTr="00B42A8D">
        <w:tc>
          <w:tcPr>
            <w:tcW w:w="10456" w:type="dxa"/>
          </w:tcPr>
          <w:p w14:paraId="3C3BF537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633B0184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B60A2E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B16FC4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1958A4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6A6C64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CCDF84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A7A4B8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66F18D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4D655F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36BB5D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76861E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BEC745F" w14:textId="7A78558A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</w:p>
    <w:tbl>
      <w:tblPr>
        <w:tblStyle w:val="af0"/>
        <w:tblpPr w:leftFromText="180" w:rightFromText="180" w:vertAnchor="text" w:horzAnchor="margin" w:tblpY="4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5701C95D" w14:textId="77777777" w:rsidTr="00B42A8D">
        <w:tc>
          <w:tcPr>
            <w:tcW w:w="10456" w:type="dxa"/>
          </w:tcPr>
          <w:p w14:paraId="39395B0E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686703DF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0C6F68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1ACA1E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C89280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A91BC7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9B94FD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AF4C67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1308D9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4754C2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8B6DD8" w14:textId="77777777" w:rsidR="00840E12" w:rsidRDefault="00840E12" w:rsidP="00B4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DF93FA5" w14:textId="77777777" w:rsidR="007C38DE" w:rsidRDefault="007C38DE" w:rsidP="003750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6050835" w14:textId="62017BDA" w:rsidR="003750E7" w:rsidRPr="003750E7" w:rsidRDefault="003750E7" w:rsidP="007C38DE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0E7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. Кроссворд (каждый верный ответ – 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; всего – до 7 баллов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72FEF9D" w14:textId="77777777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A07F64" w14:textId="4C095DA4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Решите кроссворд.</w:t>
      </w:r>
    </w:p>
    <w:p w14:paraId="2ACE4369" w14:textId="77777777" w:rsidR="00BC5366" w:rsidRDefault="00BC5366" w:rsidP="00BC5366">
      <w:pPr>
        <w:pStyle w:val="af1"/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A845A0" w14:paraId="3AB89533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6B1FFD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5B1E081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3FEB48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60FFC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405F0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8BBB6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0A07EE2" w14:textId="77777777" w:rsidR="00A845A0" w:rsidRDefault="00A845A0" w:rsidP="00262E75">
            <w:pPr>
              <w:pStyle w:val="af1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38308D9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B51D3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2DCF3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7473B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86EBA6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50B086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34F6EF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9605E4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0EC44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8BDD5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B7F3E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14CAE5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36BE345B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6408F7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CD463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F0C62D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395D7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8C2E236" w14:textId="77777777" w:rsidR="00A845A0" w:rsidRDefault="00A845A0" w:rsidP="00262E75">
            <w:pPr>
              <w:pStyle w:val="af1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vAlign w:val="center"/>
          </w:tcPr>
          <w:p w14:paraId="676D1ED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045D7D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275CE2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C72D52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C69414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CF9BBB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3A28E6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3CFCA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4B63FB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EB7BC5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9C0C2B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FB15B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7DC80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6FA29D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40A5D76E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9EB604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DA2A4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D942055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6A94E7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343986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8F7AA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9625D7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A8B2E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E396B1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18D12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41D932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A1FC0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A4F7F3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6D09B41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BE0D585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6C1F0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EFA6A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D98E1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2DDDE0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21B58E47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54676F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4DEF8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EB61D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C16484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DE0BD3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C6C70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1CD792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ACEC49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EF18BAD" w14:textId="77777777" w:rsidR="00A845A0" w:rsidRDefault="00A845A0" w:rsidP="00262E75">
            <w:pPr>
              <w:pStyle w:val="af1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138876E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46CDA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4BF63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31ED6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6D7C8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E504241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80A9C65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1E8DE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37C8F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267079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00C26457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4D1FF5B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23131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2A186B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B92CD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FFAD7B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32E94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D2D31C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DACE99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A34855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ED536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AA61BC5" w14:textId="77777777" w:rsidR="00A845A0" w:rsidRDefault="00A845A0" w:rsidP="00262E75">
            <w:pPr>
              <w:pStyle w:val="af1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71841D9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713A6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DB1D2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FAF60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BD4A9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E3CA8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1DDECC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D02258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64B27B48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C9003F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BF51AE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171FF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31F1D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16A36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87CDB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5EC6FE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8EADA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EA83E8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774761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9E4675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5E4E66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F2834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8A448E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8D087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A8B0C41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6214F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4CA612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2FDFBD3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43696042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E306AC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7C2051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EF091B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135F4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83B881A" w14:textId="77777777" w:rsidR="00A845A0" w:rsidRDefault="00A845A0" w:rsidP="00262E75">
            <w:pPr>
              <w:pStyle w:val="af1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vAlign w:val="center"/>
          </w:tcPr>
          <w:p w14:paraId="5EE12EB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FC9806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04F3D5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AF20C1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2C709E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8D3AF3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BF4E78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D641CF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B8C6B1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FAB315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91BE6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42A51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C5947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DC8865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39369AF1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C9EAE7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974FE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DE096B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0225B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6D016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DB507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AAB7B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55733E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D6E52B9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685315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948183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D673D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726C1D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E8356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56268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1209D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611AC9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F1805D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A5A84E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1EDC063E" w14:textId="77777777" w:rsidTr="00262E75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7EE2EAE3" w14:textId="77777777" w:rsidR="00A845A0" w:rsidRDefault="00A845A0" w:rsidP="00262E75">
            <w:pPr>
              <w:pStyle w:val="af1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14:paraId="6259F069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F68E65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659EE59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319BC8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D61511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971C4D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C9936E2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CDB609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14FDF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B5E9072" w14:textId="77777777" w:rsidR="00A845A0" w:rsidRDefault="00A845A0" w:rsidP="00262E75">
            <w:pPr>
              <w:pStyle w:val="af1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14:paraId="15D817F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E1D360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1AF753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330159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6BA446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2DF4D35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BA1B4A9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59C7908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38065320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9E8464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DDC04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C264891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BAEEA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61EF1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1EBD5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53A1D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74245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CA2439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08D87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66545C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6333A2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4C1B2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BB8216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7A5FA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B5805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F08385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965E25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4A99001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503D0F13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65AFC78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860B71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71A486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C1848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06968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C8635A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9825A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EA173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C8A849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0E1B6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D3E2A3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4E74E9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BF9875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48758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D2932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639BA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572BC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36A65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99256A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7F4539CD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178354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B9FC0E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AB9146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51424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68B63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2287A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8BC378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AA8F01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53D0136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646B8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77DFDF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86057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B8C7A4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3CAE2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F28B6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CDBAC5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26F53FB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3F59DE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B65E1C" w14:textId="77777777" w:rsidR="00A845A0" w:rsidRDefault="00A845A0" w:rsidP="00262E75">
            <w:pPr>
              <w:pStyle w:val="af1"/>
              <w:jc w:val="center"/>
            </w:pPr>
          </w:p>
        </w:tc>
      </w:tr>
      <w:tr w:rsidR="00A845A0" w14:paraId="0BA880B5" w14:textId="77777777" w:rsidTr="00262E75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DC76150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ED0D03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18E27E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B5AA4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534475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F76195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B6FA78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B39B9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64F36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DB9B4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DE1B8B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78BD04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DF82F8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44F9AF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2B70BD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90C50C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E434A7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8C4B599" w14:textId="77777777" w:rsidR="00A845A0" w:rsidRDefault="00A845A0" w:rsidP="00262E75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777AA3" w14:textId="77777777" w:rsidR="00A845A0" w:rsidRDefault="00A845A0" w:rsidP="00262E75">
            <w:pPr>
              <w:pStyle w:val="af1"/>
              <w:jc w:val="center"/>
            </w:pPr>
          </w:p>
        </w:tc>
      </w:tr>
    </w:tbl>
    <w:p w14:paraId="5A5E49CA" w14:textId="77777777" w:rsidR="00A845A0" w:rsidRDefault="00A845A0" w:rsidP="00A845A0">
      <w:pPr>
        <w:pStyle w:val="af1"/>
      </w:pPr>
    </w:p>
    <w:p w14:paraId="49F4BCB9" w14:textId="4A399C27" w:rsidR="00897E2D" w:rsidRDefault="00897E2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3073C0" w14:textId="24AA30B6" w:rsidR="003750E7" w:rsidRDefault="00DC41B1" w:rsidP="007C38DE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41B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DC41B1">
        <w:rPr>
          <w:rFonts w:ascii="Times New Roman" w:hAnsi="Times New Roman" w:cs="Times New Roman"/>
          <w:b/>
          <w:bCs/>
          <w:sz w:val="28"/>
          <w:szCs w:val="28"/>
        </w:rPr>
        <w:t>. Анализ изображений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(до </w:t>
      </w:r>
      <w:r w:rsidR="002C4BCD">
        <w:rPr>
          <w:rFonts w:ascii="Times New Roman" w:hAnsi="Times New Roman" w:cs="Times New Roman"/>
          <w:b/>
          <w:bC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A01DEF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30E1566" w14:textId="77777777" w:rsidR="00A97A05" w:rsidRDefault="00A97A05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2784B6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91AFFB9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</w:p>
    <w:tbl>
      <w:tblPr>
        <w:tblStyle w:val="af0"/>
        <w:tblpPr w:leftFromText="180" w:rightFromText="180" w:vertAnchor="text" w:horzAnchor="margin" w:tblpY="8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77745606" w14:textId="77777777" w:rsidTr="00840E12">
        <w:tc>
          <w:tcPr>
            <w:tcW w:w="10456" w:type="dxa"/>
          </w:tcPr>
          <w:p w14:paraId="64CD3E8C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30E56C88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8177EB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E25C65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FF696E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7C7986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4EFE57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8048C3" w14:textId="77777777" w:rsidR="00840E12" w:rsidRDefault="00840E12" w:rsidP="00840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A1BAC17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7A00FA8" w14:textId="24C4F92C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_______________________________________________________________________</w:t>
      </w:r>
    </w:p>
    <w:p w14:paraId="6093F6F8" w14:textId="77777777" w:rsidR="00840E12" w:rsidRDefault="00840E12" w:rsidP="00840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E422A11" w14:textId="77777777" w:rsidR="007C38DE" w:rsidRDefault="007C38DE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7C003921" w14:textId="77777777" w:rsidR="007C38DE" w:rsidRDefault="007C38DE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5B084B8F" w14:textId="7B54B712" w:rsidR="00840E12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21. </w:t>
      </w:r>
    </w:p>
    <w:p w14:paraId="684787FC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Hlk181791259"/>
      <w:r>
        <w:rPr>
          <w:rFonts w:ascii="Times New Roman" w:hAnsi="Times New Roman" w:cs="Times New Roman"/>
          <w:sz w:val="28"/>
          <w:szCs w:val="28"/>
        </w:rPr>
        <w:t xml:space="preserve">Полное официальное наименование документа: </w:t>
      </w:r>
    </w:p>
    <w:p w14:paraId="1B38C2FD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9D21B9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14:paraId="0623B0CB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2421585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 _______________________________________________________________________</w:t>
      </w:r>
    </w:p>
    <w:p w14:paraId="5C404484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8915472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_______________________________________________________________________</w:t>
      </w:r>
    </w:p>
    <w:bookmarkEnd w:id="0"/>
    <w:p w14:paraId="6404F62F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499BC7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BCD">
        <w:rPr>
          <w:rFonts w:ascii="Times New Roman" w:hAnsi="Times New Roman" w:cs="Times New Roman"/>
          <w:sz w:val="28"/>
          <w:szCs w:val="28"/>
        </w:rPr>
        <w:t xml:space="preserve">24. </w:t>
      </w:r>
    </w:p>
    <w:p w14:paraId="19EA0626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А: ________________________________________________________________________</w:t>
      </w:r>
    </w:p>
    <w:p w14:paraId="41FAA603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BFA27F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Б: ________________________________________________________________________</w:t>
      </w:r>
    </w:p>
    <w:p w14:paraId="1DC9C113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00AEB2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________________________________________________________________________</w:t>
      </w:r>
    </w:p>
    <w:p w14:paraId="153AD6BB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D4C8546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A190E4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6B0192AD" w14:textId="77777777" w:rsidTr="00B42A8D">
        <w:tc>
          <w:tcPr>
            <w:tcW w:w="10456" w:type="dxa"/>
          </w:tcPr>
          <w:p w14:paraId="10405917" w14:textId="77777777" w:rsidR="00840E12" w:rsidRDefault="00840E12" w:rsidP="00B42A8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и обоснование: </w:t>
            </w:r>
          </w:p>
          <w:p w14:paraId="0FA68E2A" w14:textId="77777777" w:rsidR="00840E12" w:rsidRDefault="00840E12" w:rsidP="00B42A8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A8ADB0" w14:textId="77777777" w:rsidR="00840E12" w:rsidRDefault="00840E12" w:rsidP="00B42A8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1BF6E6" w14:textId="77777777" w:rsidR="00840E12" w:rsidRDefault="00840E12" w:rsidP="00B42A8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DBDE13" w14:textId="77777777" w:rsidR="00840E12" w:rsidRDefault="00840E12" w:rsidP="00B42A8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E356F1" w14:textId="77777777" w:rsidR="00840E12" w:rsidRDefault="00840E12" w:rsidP="00B42A8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8B45CD" w14:textId="77777777" w:rsidR="00840E12" w:rsidRDefault="00840E12" w:rsidP="00B42A8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ECC957" w14:textId="77777777" w:rsidR="00840E12" w:rsidRDefault="00840E12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FBB2C4" w14:textId="77777777" w:rsidR="00840E12" w:rsidRDefault="00840E12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81F872" w14:textId="76F4F8DA" w:rsidR="000E6F08" w:rsidRDefault="000E6F08" w:rsidP="007C38DE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F08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. Перевод юридических выражений с латинского языка (до </w:t>
      </w:r>
      <w:r w:rsidR="0031731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31731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71C15A0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C82C0E2" w14:textId="0353F64A" w:rsidR="00840E12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t>26.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6E4A8AAB" w14:textId="77777777" w:rsidTr="00B42A8D">
        <w:tc>
          <w:tcPr>
            <w:tcW w:w="10456" w:type="dxa"/>
          </w:tcPr>
          <w:p w14:paraId="6F2E7FBB" w14:textId="77777777" w:rsidR="00840E12" w:rsidRDefault="00840E12" w:rsidP="00B42A8D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65E71CD8" w14:textId="77777777" w:rsidR="00840E12" w:rsidRDefault="00840E12" w:rsidP="00B42A8D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14:paraId="3CB6BA28" w14:textId="77777777" w:rsidR="00840E12" w:rsidRPr="00840769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9106A12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27.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29B546A5" w14:textId="77777777" w:rsidTr="00B42A8D">
        <w:tc>
          <w:tcPr>
            <w:tcW w:w="10456" w:type="dxa"/>
          </w:tcPr>
          <w:p w14:paraId="15C210B4" w14:textId="77777777" w:rsidR="00840E12" w:rsidRDefault="00840E12" w:rsidP="00B42A8D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078CE6" w14:textId="77777777" w:rsidR="00840E12" w:rsidRDefault="00840E12" w:rsidP="00B42A8D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6401C8" w14:textId="77777777" w:rsidR="00840E12" w:rsidRPr="00840769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9A52754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E12" w14:paraId="55B13AFA" w14:textId="77777777" w:rsidTr="00B42A8D">
        <w:tc>
          <w:tcPr>
            <w:tcW w:w="10456" w:type="dxa"/>
          </w:tcPr>
          <w:p w14:paraId="2FE29AE8" w14:textId="77777777" w:rsidR="00840E12" w:rsidRDefault="00840E12" w:rsidP="00B42A8D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5D8482" w14:textId="77777777" w:rsidR="00840E12" w:rsidRDefault="00840E12" w:rsidP="00B42A8D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2A93E8" w14:textId="77777777" w:rsidR="00526A35" w:rsidRDefault="00526A35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4517C62" w14:textId="77777777" w:rsidR="007C38DE" w:rsidRDefault="007C38DE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6B3B2FF" w14:textId="77777777" w:rsidR="007C38DE" w:rsidRDefault="007C38DE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C11118D" w14:textId="77777777" w:rsidR="007C38DE" w:rsidRDefault="007C38DE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71AB76A" w14:textId="77777777" w:rsidR="007C38DE" w:rsidRDefault="007C38DE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A6797B7" w14:textId="35DB3F5E" w:rsidR="00526A35" w:rsidRDefault="00526A35" w:rsidP="007C38DE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A35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X</w:t>
      </w:r>
      <w:r w:rsidRPr="00526A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6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Заполнение схемы (до </w:t>
      </w:r>
      <w:r w:rsidR="00317318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</w:p>
    <w:p w14:paraId="4A657890" w14:textId="77777777" w:rsidR="00840E12" w:rsidRDefault="00840E12" w:rsidP="00840E12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1CF1823" w14:textId="77777777" w:rsidR="00840E12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</w:p>
    <w:p w14:paraId="70DDB8CD" w14:textId="77777777" w:rsidR="00840E12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05077242" w14:textId="77777777" w:rsidR="00840E12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B7031B" w14:textId="77777777" w:rsidR="00840E12" w:rsidRPr="00800311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CFECDF8" w14:textId="77777777" w:rsidR="00840E12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6306E8B" w14:textId="77777777" w:rsidR="00840E12" w:rsidRPr="00800311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B0DC753" w14:textId="77777777" w:rsidR="00840E12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A4AC86" w14:textId="77777777" w:rsidR="00840E12" w:rsidRPr="00800311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A7B3D69" w14:textId="77777777" w:rsidR="00840E12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4EFCFD8" w14:textId="77777777" w:rsidR="00840E12" w:rsidRPr="00800311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F055E1F" w14:textId="77777777" w:rsidR="00840E12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F89E23" w14:textId="77777777" w:rsidR="00840E12" w:rsidRPr="00800311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2BD75425" w14:textId="77777777" w:rsidR="00840E12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C3E874" w14:textId="77777777" w:rsidR="00840E12" w:rsidRPr="00800311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CB9A240" w14:textId="77777777" w:rsidR="00840E12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9251AF" w14:textId="77777777" w:rsidR="00840E12" w:rsidRPr="00800311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05477A5" w14:textId="77777777" w:rsidR="00840E12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7EE350" w14:textId="77777777" w:rsidR="00840E12" w:rsidRPr="00800311" w:rsidRDefault="00840E12" w:rsidP="00840E12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8ACFE77" w14:textId="76482FFA" w:rsidR="00C05A13" w:rsidRPr="00800311" w:rsidRDefault="00C05A13" w:rsidP="00800311">
      <w:pPr>
        <w:tabs>
          <w:tab w:val="left" w:pos="106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C05A13" w:rsidRPr="00800311" w:rsidSect="009A6A57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3E4BCF" w14:textId="77777777" w:rsidR="00BF4193" w:rsidRDefault="00BF4193" w:rsidP="009A6A57">
      <w:pPr>
        <w:spacing w:after="0" w:line="240" w:lineRule="auto"/>
      </w:pPr>
      <w:r>
        <w:separator/>
      </w:r>
    </w:p>
  </w:endnote>
  <w:endnote w:type="continuationSeparator" w:id="0">
    <w:p w14:paraId="6137F91D" w14:textId="77777777" w:rsidR="00BF4193" w:rsidRDefault="00BF4193" w:rsidP="009A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B11FB" w14:textId="492CAF6E" w:rsidR="007A4F2F" w:rsidRPr="007A4F2F" w:rsidRDefault="007A4F2F" w:rsidP="007A4F2F">
    <w:pPr>
      <w:pStyle w:val="ae"/>
      <w:jc w:val="center"/>
      <w:rPr>
        <w:rFonts w:ascii="Times New Roman" w:hAnsi="Times New Roman" w:cs="Times New Roman"/>
      </w:rPr>
    </w:pPr>
    <w:r w:rsidRPr="002C1D7F">
      <w:rPr>
        <w:rFonts w:ascii="Times New Roman" w:hAnsi="Times New Roman" w:cs="Times New Roman"/>
      </w:rPr>
      <w:t>© Министерство общего и профессионального образования Ростовской области, 202</w:t>
    </w:r>
    <w:r>
      <w:rPr>
        <w:rFonts w:ascii="Times New Roman" w:hAnsi="Times New Roman" w:cs="Times New Roman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9E9F9" w14:textId="77777777" w:rsidR="00BF4193" w:rsidRDefault="00BF4193" w:rsidP="009A6A57">
      <w:pPr>
        <w:spacing w:after="0" w:line="240" w:lineRule="auto"/>
      </w:pPr>
      <w:r>
        <w:separator/>
      </w:r>
    </w:p>
  </w:footnote>
  <w:footnote w:type="continuationSeparator" w:id="0">
    <w:p w14:paraId="151A7D17" w14:textId="77777777" w:rsidR="00BF4193" w:rsidRDefault="00BF4193" w:rsidP="009A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C51AE" w14:textId="7672FA44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 xml:space="preserve">Всероссийская олимпиада школьников по праву. </w:t>
    </w:r>
    <w:r w:rsidR="0076503E" w:rsidRPr="00463779">
      <w:rPr>
        <w:rFonts w:ascii="Times New Roman" w:hAnsi="Times New Roman" w:cs="Times New Roman"/>
      </w:rPr>
      <w:t>9</w:t>
    </w:r>
    <w:r w:rsidRPr="009A6A57">
      <w:rPr>
        <w:rFonts w:ascii="Times New Roman" w:hAnsi="Times New Roman" w:cs="Times New Roman"/>
      </w:rPr>
      <w:t xml:space="preserve"> класс. </w:t>
    </w:r>
    <w:proofErr w:type="gramStart"/>
    <w:r w:rsidRPr="009A6A57">
      <w:rPr>
        <w:rFonts w:ascii="Times New Roman" w:hAnsi="Times New Roman" w:cs="Times New Roman"/>
      </w:rPr>
      <w:t>2024-2025</w:t>
    </w:r>
    <w:proofErr w:type="gramEnd"/>
    <w:r w:rsidRPr="009A6A57">
      <w:rPr>
        <w:rFonts w:ascii="Times New Roman" w:hAnsi="Times New Roman" w:cs="Times New Roman"/>
      </w:rPr>
      <w:t xml:space="preserve"> учебный год </w:t>
    </w:r>
  </w:p>
  <w:p w14:paraId="05330064" w14:textId="043579BF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Муниципальный этап (Ростовская область)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2914B9"/>
    <w:multiLevelType w:val="hybridMultilevel"/>
    <w:tmpl w:val="A27C14B6"/>
    <w:lvl w:ilvl="0" w:tplc="708667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854AD"/>
    <w:multiLevelType w:val="hybridMultilevel"/>
    <w:tmpl w:val="62F4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841149">
    <w:abstractNumId w:val="1"/>
  </w:num>
  <w:num w:numId="2" w16cid:durableId="25105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A57"/>
    <w:rsid w:val="00046FDC"/>
    <w:rsid w:val="00051C81"/>
    <w:rsid w:val="0005600A"/>
    <w:rsid w:val="000E6F08"/>
    <w:rsid w:val="0013033D"/>
    <w:rsid w:val="0013608D"/>
    <w:rsid w:val="001A194A"/>
    <w:rsid w:val="001B5AD9"/>
    <w:rsid w:val="001E2224"/>
    <w:rsid w:val="00271E8E"/>
    <w:rsid w:val="00286249"/>
    <w:rsid w:val="002A4D63"/>
    <w:rsid w:val="002C4BCD"/>
    <w:rsid w:val="002E176B"/>
    <w:rsid w:val="00303F7D"/>
    <w:rsid w:val="00316D93"/>
    <w:rsid w:val="00317318"/>
    <w:rsid w:val="00326155"/>
    <w:rsid w:val="00362B82"/>
    <w:rsid w:val="003750E7"/>
    <w:rsid w:val="003A20A1"/>
    <w:rsid w:val="003A5FF3"/>
    <w:rsid w:val="003D7243"/>
    <w:rsid w:val="004064DC"/>
    <w:rsid w:val="00463779"/>
    <w:rsid w:val="004B3979"/>
    <w:rsid w:val="004B681C"/>
    <w:rsid w:val="004E1654"/>
    <w:rsid w:val="004E19AF"/>
    <w:rsid w:val="004F7BF9"/>
    <w:rsid w:val="00512AEC"/>
    <w:rsid w:val="0051573C"/>
    <w:rsid w:val="00523395"/>
    <w:rsid w:val="00526A35"/>
    <w:rsid w:val="005540FC"/>
    <w:rsid w:val="005F7073"/>
    <w:rsid w:val="00606970"/>
    <w:rsid w:val="00633CEC"/>
    <w:rsid w:val="00650EF6"/>
    <w:rsid w:val="006569A1"/>
    <w:rsid w:val="00691EB6"/>
    <w:rsid w:val="00697536"/>
    <w:rsid w:val="00702271"/>
    <w:rsid w:val="00743611"/>
    <w:rsid w:val="0076503E"/>
    <w:rsid w:val="007A4F2F"/>
    <w:rsid w:val="007C38DE"/>
    <w:rsid w:val="007C4C29"/>
    <w:rsid w:val="007D3038"/>
    <w:rsid w:val="007F38AC"/>
    <w:rsid w:val="00800311"/>
    <w:rsid w:val="00830CFE"/>
    <w:rsid w:val="00840E12"/>
    <w:rsid w:val="008730A8"/>
    <w:rsid w:val="00877694"/>
    <w:rsid w:val="00897CA1"/>
    <w:rsid w:val="00897E2D"/>
    <w:rsid w:val="008C30B7"/>
    <w:rsid w:val="008D19A2"/>
    <w:rsid w:val="009A6A57"/>
    <w:rsid w:val="009B6016"/>
    <w:rsid w:val="00A01DEF"/>
    <w:rsid w:val="00A17550"/>
    <w:rsid w:val="00A32D87"/>
    <w:rsid w:val="00A65EC5"/>
    <w:rsid w:val="00A845A0"/>
    <w:rsid w:val="00A87A72"/>
    <w:rsid w:val="00A91BBF"/>
    <w:rsid w:val="00A97A05"/>
    <w:rsid w:val="00AC1BE1"/>
    <w:rsid w:val="00BA02E9"/>
    <w:rsid w:val="00BC5366"/>
    <w:rsid w:val="00BE3CE3"/>
    <w:rsid w:val="00BE68FB"/>
    <w:rsid w:val="00BE6CAC"/>
    <w:rsid w:val="00BF4193"/>
    <w:rsid w:val="00C05A13"/>
    <w:rsid w:val="00C16438"/>
    <w:rsid w:val="00C24973"/>
    <w:rsid w:val="00C56691"/>
    <w:rsid w:val="00C74BFA"/>
    <w:rsid w:val="00CF1077"/>
    <w:rsid w:val="00D07173"/>
    <w:rsid w:val="00D57031"/>
    <w:rsid w:val="00D6140F"/>
    <w:rsid w:val="00DC41B1"/>
    <w:rsid w:val="00DF7303"/>
    <w:rsid w:val="00F1232A"/>
    <w:rsid w:val="00F15764"/>
    <w:rsid w:val="00F81544"/>
    <w:rsid w:val="00F97871"/>
    <w:rsid w:val="00FA2EA1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0B20"/>
  <w15:chartTrackingRefBased/>
  <w15:docId w15:val="{20D79259-4467-468D-A6D6-12495B6F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31"/>
  </w:style>
  <w:style w:type="paragraph" w:styleId="1">
    <w:name w:val="heading 1"/>
    <w:basedOn w:val="a"/>
    <w:next w:val="a"/>
    <w:link w:val="10"/>
    <w:uiPriority w:val="9"/>
    <w:qFormat/>
    <w:rsid w:val="009A6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031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A5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A5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A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A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A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A57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9A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A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A6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A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A57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9A6A5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A5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A6A57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A57"/>
  </w:style>
  <w:style w:type="paragraph" w:styleId="ae">
    <w:name w:val="footer"/>
    <w:basedOn w:val="a"/>
    <w:link w:val="af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A57"/>
  </w:style>
  <w:style w:type="table" w:styleId="af0">
    <w:name w:val="Table Grid"/>
    <w:basedOn w:val="a1"/>
    <w:uiPriority w:val="39"/>
    <w:rsid w:val="007A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750E7"/>
    <w:pPr>
      <w:spacing w:after="12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af2">
    <w:name w:val="Основной текст Знак"/>
    <w:basedOn w:val="a0"/>
    <w:link w:val="af1"/>
    <w:rsid w:val="003750E7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09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5</cp:revision>
  <cp:lastPrinted>2024-10-10T20:42:00Z</cp:lastPrinted>
  <dcterms:created xsi:type="dcterms:W3CDTF">2024-11-06T10:09:00Z</dcterms:created>
  <dcterms:modified xsi:type="dcterms:W3CDTF">2024-11-06T10:26:00Z</dcterms:modified>
</cp:coreProperties>
</file>